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A9A2" w14:textId="6D60A1F1" w:rsidR="00F57979" w:rsidRDefault="002E48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Writing Overview –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911"/>
        <w:gridCol w:w="2087"/>
        <w:gridCol w:w="2154"/>
        <w:gridCol w:w="2047"/>
        <w:gridCol w:w="1918"/>
        <w:gridCol w:w="1904"/>
      </w:tblGrid>
      <w:tr w:rsidR="00226EC8" w:rsidRPr="0007309D" w14:paraId="6B769485" w14:textId="690A1552" w:rsidTr="00226EC8">
        <w:trPr>
          <w:trHeight w:val="560"/>
        </w:trPr>
        <w:tc>
          <w:tcPr>
            <w:tcW w:w="1465" w:type="dxa"/>
            <w:vMerge w:val="restart"/>
          </w:tcPr>
          <w:p w14:paraId="2CE74674" w14:textId="3C44ED56" w:rsidR="00226EC8" w:rsidRPr="00936E10" w:rsidRDefault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98" w:type="dxa"/>
            <w:gridSpan w:val="2"/>
          </w:tcPr>
          <w:p w14:paraId="1D4A6FFF" w14:textId="6FFF4351" w:rsidR="00226EC8" w:rsidRPr="001B5591" w:rsidRDefault="00226EC8" w:rsidP="0007309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201" w:type="dxa"/>
            <w:gridSpan w:val="2"/>
          </w:tcPr>
          <w:p w14:paraId="4BB7461A" w14:textId="1B34FFE9" w:rsidR="00226EC8" w:rsidRPr="001B5591" w:rsidRDefault="00226EC8" w:rsidP="0007309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Spring Term</w:t>
            </w:r>
          </w:p>
        </w:tc>
        <w:tc>
          <w:tcPr>
            <w:tcW w:w="3822" w:type="dxa"/>
            <w:gridSpan w:val="2"/>
          </w:tcPr>
          <w:p w14:paraId="510943B0" w14:textId="5A390892" w:rsidR="00226EC8" w:rsidRPr="001B5591" w:rsidRDefault="00226EC8" w:rsidP="0007309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Summer Term</w:t>
            </w:r>
          </w:p>
        </w:tc>
      </w:tr>
      <w:tr w:rsidR="00226EC8" w:rsidRPr="0007309D" w14:paraId="31E1DC94" w14:textId="484DD356" w:rsidTr="00226EC8">
        <w:trPr>
          <w:trHeight w:val="560"/>
        </w:trPr>
        <w:tc>
          <w:tcPr>
            <w:tcW w:w="1465" w:type="dxa"/>
            <w:vMerge/>
          </w:tcPr>
          <w:p w14:paraId="75D029BE" w14:textId="7777777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1" w:type="dxa"/>
          </w:tcPr>
          <w:p w14:paraId="79B0B233" w14:textId="02A6F25D" w:rsidR="00226EC8" w:rsidRPr="001B5591" w:rsidRDefault="00226EC8" w:rsidP="00226EC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Anglo-Saxons</w:t>
            </w:r>
          </w:p>
        </w:tc>
        <w:tc>
          <w:tcPr>
            <w:tcW w:w="2087" w:type="dxa"/>
          </w:tcPr>
          <w:p w14:paraId="4DDE5A8E" w14:textId="06887A56" w:rsidR="00226EC8" w:rsidRPr="001B5591" w:rsidRDefault="00226EC8" w:rsidP="00226EC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Megacities</w:t>
            </w:r>
          </w:p>
        </w:tc>
        <w:tc>
          <w:tcPr>
            <w:tcW w:w="2154" w:type="dxa"/>
          </w:tcPr>
          <w:p w14:paraId="0E55EACD" w14:textId="0B8B6228" w:rsidR="00226EC8" w:rsidRPr="001B5591" w:rsidRDefault="00226EC8" w:rsidP="00226EC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Vikings</w:t>
            </w:r>
          </w:p>
        </w:tc>
        <w:tc>
          <w:tcPr>
            <w:tcW w:w="2047" w:type="dxa"/>
          </w:tcPr>
          <w:p w14:paraId="6644CF3A" w14:textId="420369CE" w:rsidR="00226EC8" w:rsidRPr="001B5591" w:rsidRDefault="00226EC8" w:rsidP="00226EC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Sunshine State</w:t>
            </w:r>
          </w:p>
        </w:tc>
        <w:tc>
          <w:tcPr>
            <w:tcW w:w="1918" w:type="dxa"/>
          </w:tcPr>
          <w:p w14:paraId="7C953921" w14:textId="0AFFE1EB" w:rsidR="00226EC8" w:rsidRPr="001B5591" w:rsidRDefault="00226EC8" w:rsidP="00226EC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Our Local Area</w:t>
            </w:r>
          </w:p>
        </w:tc>
        <w:tc>
          <w:tcPr>
            <w:tcW w:w="1904" w:type="dxa"/>
          </w:tcPr>
          <w:p w14:paraId="78CED582" w14:textId="462DF252" w:rsidR="00226EC8" w:rsidRPr="001B5591" w:rsidRDefault="00226EC8" w:rsidP="00226EC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Farm to Fork</w:t>
            </w:r>
          </w:p>
        </w:tc>
      </w:tr>
      <w:tr w:rsidR="00226EC8" w:rsidRPr="0007309D" w14:paraId="69F86D3D" w14:textId="6B08FA6E" w:rsidTr="00226EC8">
        <w:trPr>
          <w:trHeight w:val="560"/>
        </w:trPr>
        <w:tc>
          <w:tcPr>
            <w:tcW w:w="1465" w:type="dxa"/>
            <w:shd w:val="clear" w:color="auto" w:fill="FBE4D5" w:themeFill="accent2" w:themeFillTint="33"/>
          </w:tcPr>
          <w:p w14:paraId="2AEC229A" w14:textId="22EE883A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Narrative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19C3FC9B" w14:textId="66D02B9A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Diary entry (Pugs of the Frozen North)</w:t>
            </w:r>
          </w:p>
        </w:tc>
        <w:tc>
          <w:tcPr>
            <w:tcW w:w="2087" w:type="dxa"/>
            <w:shd w:val="clear" w:color="auto" w:fill="FBE4D5" w:themeFill="accent2" w:themeFillTint="33"/>
          </w:tcPr>
          <w:p w14:paraId="1F000433" w14:textId="3CC9EB1E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 (King of the Birds)</w:t>
            </w:r>
          </w:p>
        </w:tc>
        <w:tc>
          <w:tcPr>
            <w:tcW w:w="2154" w:type="dxa"/>
            <w:shd w:val="clear" w:color="auto" w:fill="FBE4D5" w:themeFill="accent2" w:themeFillTint="33"/>
          </w:tcPr>
          <w:p w14:paraId="0B078E0E" w14:textId="2233889E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 (How to be a Viking)</w:t>
            </w:r>
          </w:p>
          <w:p w14:paraId="2E0CD144" w14:textId="3CC4FC90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19F880" w14:textId="0AB750C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 (Arthur and the Golden Rope)</w:t>
            </w:r>
          </w:p>
          <w:p w14:paraId="51BCC6DD" w14:textId="16BE9470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FBE4D5" w:themeFill="accent2" w:themeFillTint="33"/>
          </w:tcPr>
          <w:p w14:paraId="5EADEDDE" w14:textId="17FED0DD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Setting description (Flotsam)</w:t>
            </w:r>
          </w:p>
        </w:tc>
        <w:tc>
          <w:tcPr>
            <w:tcW w:w="1918" w:type="dxa"/>
            <w:shd w:val="clear" w:color="auto" w:fill="FBE4D5" w:themeFill="accent2" w:themeFillTint="33"/>
          </w:tcPr>
          <w:p w14:paraId="30F5C66D" w14:textId="044A5684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Paperbag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Prince)</w:t>
            </w:r>
          </w:p>
        </w:tc>
        <w:tc>
          <w:tcPr>
            <w:tcW w:w="1904" w:type="dxa"/>
            <w:shd w:val="clear" w:color="auto" w:fill="FBE4D5" w:themeFill="accent2" w:themeFillTint="33"/>
          </w:tcPr>
          <w:p w14:paraId="6BB605C2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 (The Miraculous Journey of Edward Tulane)</w:t>
            </w:r>
          </w:p>
          <w:p w14:paraId="4107D8BD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8B5994" w14:textId="4BF99043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6EC8" w:rsidRPr="0007309D" w14:paraId="414EFF70" w14:textId="0345D03C" w:rsidTr="00226EC8">
        <w:trPr>
          <w:trHeight w:val="560"/>
        </w:trPr>
        <w:tc>
          <w:tcPr>
            <w:tcW w:w="1465" w:type="dxa"/>
            <w:shd w:val="clear" w:color="auto" w:fill="FBE4D5" w:themeFill="accent2" w:themeFillTint="33"/>
          </w:tcPr>
          <w:p w14:paraId="7B6B3458" w14:textId="341B83BA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Grammar skills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4386D956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Similes</w:t>
            </w:r>
          </w:p>
          <w:p w14:paraId="21EAA1B8" w14:textId="6AB4C4DA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Prepositional phrases</w:t>
            </w:r>
          </w:p>
          <w:p w14:paraId="681399C3" w14:textId="73A23580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Subordinate conjunctions </w:t>
            </w:r>
          </w:p>
        </w:tc>
        <w:tc>
          <w:tcPr>
            <w:tcW w:w="2087" w:type="dxa"/>
            <w:shd w:val="clear" w:color="auto" w:fill="FBE4D5" w:themeFill="accent2" w:themeFillTint="33"/>
          </w:tcPr>
          <w:p w14:paraId="294DA861" w14:textId="77777777" w:rsidR="00226EC8" w:rsidRPr="00FD6880" w:rsidRDefault="00226EC8" w:rsidP="00226EC8">
            <w:pPr>
              <w:pStyle w:val="TableParagraph"/>
              <w:spacing w:before="44" w:line="254" w:lineRule="auto"/>
              <w:ind w:left="140"/>
              <w:rPr>
                <w:rFonts w:ascii="Comic Sans MS" w:hAnsi="Comic Sans MS"/>
                <w:sz w:val="18"/>
                <w:szCs w:val="18"/>
              </w:rPr>
            </w:pPr>
            <w:r w:rsidRPr="00FD6880">
              <w:rPr>
                <w:rFonts w:ascii="Comic Sans MS" w:hAnsi="Comic Sans MS"/>
                <w:color w:val="231F20"/>
                <w:sz w:val="18"/>
                <w:szCs w:val="18"/>
              </w:rPr>
              <w:t>Start to use inverted commas to punctuate direct speech</w:t>
            </w:r>
            <w:r>
              <w:rPr>
                <w:rFonts w:ascii="Comic Sans MS" w:hAnsi="Comic Sans MS"/>
                <w:color w:val="231F20"/>
                <w:sz w:val="18"/>
                <w:szCs w:val="18"/>
              </w:rPr>
              <w:t>.</w:t>
            </w:r>
          </w:p>
          <w:p w14:paraId="234159D9" w14:textId="77777777" w:rsidR="00226EC8" w:rsidRPr="00FD6880" w:rsidRDefault="00226EC8" w:rsidP="00226EC8">
            <w:pPr>
              <w:pStyle w:val="TableParagraph"/>
              <w:spacing w:before="112" w:line="254" w:lineRule="auto"/>
              <w:ind w:left="140" w:right="344"/>
              <w:rPr>
                <w:rFonts w:ascii="Comic Sans MS" w:hAnsi="Comic Sans MS"/>
                <w:sz w:val="18"/>
                <w:szCs w:val="18"/>
              </w:rPr>
            </w:pPr>
            <w:r w:rsidRPr="00FD6880">
              <w:rPr>
                <w:rFonts w:ascii="Comic Sans MS" w:hAnsi="Comic Sans MS"/>
                <w:color w:val="231F20"/>
                <w:sz w:val="18"/>
                <w:szCs w:val="18"/>
              </w:rPr>
              <w:t>Expand noun phrases by the addition of modifying adjectives and preposition phrases</w:t>
            </w:r>
            <w:r>
              <w:rPr>
                <w:rFonts w:ascii="Comic Sans MS" w:hAnsi="Comic Sans MS"/>
                <w:color w:val="231F20"/>
                <w:sz w:val="18"/>
                <w:szCs w:val="18"/>
              </w:rPr>
              <w:t>.</w:t>
            </w:r>
          </w:p>
          <w:p w14:paraId="1D208DAF" w14:textId="77777777" w:rsidR="00226EC8" w:rsidRPr="00FD6880" w:rsidRDefault="00226EC8" w:rsidP="00226EC8">
            <w:pPr>
              <w:pStyle w:val="TableParagraph"/>
              <w:spacing w:before="112"/>
              <w:ind w:left="140"/>
              <w:rPr>
                <w:rFonts w:ascii="Comic Sans MS" w:hAnsi="Comic Sans MS"/>
                <w:sz w:val="18"/>
                <w:szCs w:val="18"/>
              </w:rPr>
            </w:pPr>
            <w:r w:rsidRPr="00FD6880">
              <w:rPr>
                <w:rFonts w:ascii="Comic Sans MS" w:hAnsi="Comic Sans MS"/>
                <w:color w:val="231F20"/>
                <w:sz w:val="18"/>
                <w:szCs w:val="18"/>
              </w:rPr>
              <w:t>Use fronted adverbials</w:t>
            </w:r>
            <w:r>
              <w:rPr>
                <w:rFonts w:ascii="Comic Sans MS" w:hAnsi="Comic Sans MS"/>
                <w:color w:val="231F20"/>
                <w:sz w:val="18"/>
                <w:szCs w:val="18"/>
              </w:rPr>
              <w:t>.</w:t>
            </w:r>
          </w:p>
          <w:p w14:paraId="04E840BA" w14:textId="77777777" w:rsidR="00226EC8" w:rsidRPr="00FD6880" w:rsidRDefault="00226EC8" w:rsidP="00226EC8">
            <w:pPr>
              <w:pStyle w:val="TableParagraph"/>
              <w:spacing w:before="124" w:line="254" w:lineRule="auto"/>
              <w:ind w:left="140" w:right="608"/>
              <w:rPr>
                <w:rFonts w:ascii="Comic Sans MS" w:hAnsi="Comic Sans MS"/>
                <w:sz w:val="18"/>
                <w:szCs w:val="18"/>
              </w:rPr>
            </w:pPr>
            <w:r w:rsidRPr="00FD6880">
              <w:rPr>
                <w:rFonts w:ascii="Comic Sans MS" w:hAnsi="Comic Sans MS"/>
                <w:color w:val="231F20"/>
                <w:sz w:val="18"/>
                <w:szCs w:val="18"/>
              </w:rPr>
              <w:t>Use the perfect form of verbs</w:t>
            </w:r>
            <w:r>
              <w:rPr>
                <w:rFonts w:ascii="Comic Sans MS" w:hAnsi="Comic Sans MS"/>
                <w:color w:val="231F20"/>
                <w:sz w:val="18"/>
                <w:szCs w:val="18"/>
              </w:rPr>
              <w:t>.</w:t>
            </w:r>
          </w:p>
          <w:p w14:paraId="5AC41BF6" w14:textId="60A5CD32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BE4D5" w:themeFill="accent2" w:themeFillTint="33"/>
          </w:tcPr>
          <w:p w14:paraId="434ED7B6" w14:textId="77777777" w:rsidR="00226EC8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Expanded noun phrases</w:t>
            </w:r>
          </w:p>
          <w:p w14:paraId="06790287" w14:textId="77777777" w:rsidR="00226EC8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Direct speech</w:t>
            </w:r>
          </w:p>
          <w:p w14:paraId="40DBC4C3" w14:textId="77777777" w:rsidR="00226EC8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Conjunctions </w:t>
            </w:r>
          </w:p>
          <w:p w14:paraId="208770F2" w14:textId="77777777" w:rsidR="00226EC8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5AC1400A" w14:textId="77777777" w:rsidR="00226EC8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14:paraId="63258BCD" w14:textId="77777777" w:rsidR="00226EC8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Subordinate conjunctions</w:t>
            </w:r>
          </w:p>
          <w:p w14:paraId="3654094A" w14:textId="77777777" w:rsidR="00226EC8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Prepositional phrases</w:t>
            </w:r>
          </w:p>
          <w:p w14:paraId="0B264BDB" w14:textId="3AF4BDC4" w:rsidR="00226EC8" w:rsidRPr="00042FF6" w:rsidRDefault="00226EC8" w:rsidP="00226EC8">
            <w:pPr>
              <w:pStyle w:val="Default"/>
              <w:spacing w:before="40" w:after="40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Synonyms/antonyms</w:t>
            </w:r>
          </w:p>
        </w:tc>
        <w:tc>
          <w:tcPr>
            <w:tcW w:w="2047" w:type="dxa"/>
            <w:shd w:val="clear" w:color="auto" w:fill="FBE4D5" w:themeFill="accent2" w:themeFillTint="33"/>
          </w:tcPr>
          <w:p w14:paraId="259F7DA3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Expanded noun phrases</w:t>
            </w:r>
          </w:p>
          <w:p w14:paraId="72A39766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14:paraId="3071A048" w14:textId="08F4254F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Powerful verbs</w:t>
            </w:r>
          </w:p>
        </w:tc>
        <w:tc>
          <w:tcPr>
            <w:tcW w:w="1918" w:type="dxa"/>
            <w:shd w:val="clear" w:color="auto" w:fill="FBE4D5" w:themeFill="accent2" w:themeFillTint="33"/>
          </w:tcPr>
          <w:p w14:paraId="1A7BFB5C" w14:textId="3135AC13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Fronted adverbials</w:t>
            </w:r>
          </w:p>
          <w:p w14:paraId="0C7A1118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Adverbial phrases</w:t>
            </w:r>
          </w:p>
          <w:p w14:paraId="197845F9" w14:textId="104C6571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Expanded noun phrases</w:t>
            </w:r>
          </w:p>
        </w:tc>
        <w:tc>
          <w:tcPr>
            <w:tcW w:w="1904" w:type="dxa"/>
            <w:shd w:val="clear" w:color="auto" w:fill="FBE4D5" w:themeFill="accent2" w:themeFillTint="33"/>
          </w:tcPr>
          <w:p w14:paraId="6512AED6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Fronted adverbials</w:t>
            </w:r>
          </w:p>
          <w:p w14:paraId="18CA4254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evidence from a text</w:t>
            </w:r>
          </w:p>
          <w:p w14:paraId="225F4A4A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Inference/retrieval </w:t>
            </w:r>
          </w:p>
          <w:p w14:paraId="3CB1AE15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Paragraphs</w:t>
            </w:r>
          </w:p>
          <w:p w14:paraId="0770341F" w14:textId="7777777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Conjunctions</w:t>
            </w:r>
          </w:p>
          <w:p w14:paraId="121EC3EC" w14:textId="40203A9F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6EC8" w:rsidRPr="0007309D" w14:paraId="4C5963AF" w14:textId="79312E7C" w:rsidTr="00226EC8">
        <w:trPr>
          <w:trHeight w:val="560"/>
        </w:trPr>
        <w:tc>
          <w:tcPr>
            <w:tcW w:w="1465" w:type="dxa"/>
            <w:shd w:val="clear" w:color="auto" w:fill="FBE4D5" w:themeFill="accent2" w:themeFillTint="33"/>
          </w:tcPr>
          <w:p w14:paraId="722234F9" w14:textId="779C7008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Final Written Outcome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6378AC3D" w14:textId="59CAE542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 diary entry from the perspective of a character from the book.</w:t>
            </w:r>
          </w:p>
        </w:tc>
        <w:tc>
          <w:tcPr>
            <w:tcW w:w="2087" w:type="dxa"/>
            <w:shd w:val="clear" w:color="auto" w:fill="FBE4D5" w:themeFill="accent2" w:themeFillTint="33"/>
          </w:tcPr>
          <w:p w14:paraId="255716B1" w14:textId="5D07E45A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 ‘King of the…’ story</w:t>
            </w:r>
          </w:p>
        </w:tc>
        <w:tc>
          <w:tcPr>
            <w:tcW w:w="2154" w:type="dxa"/>
            <w:shd w:val="clear" w:color="auto" w:fill="FBE4D5" w:themeFill="accent2" w:themeFillTint="33"/>
          </w:tcPr>
          <w:p w14:paraId="0195DE62" w14:textId="65F101FD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story about a character that overcomes its fears.</w:t>
            </w:r>
          </w:p>
        </w:tc>
        <w:tc>
          <w:tcPr>
            <w:tcW w:w="2047" w:type="dxa"/>
            <w:shd w:val="clear" w:color="auto" w:fill="FBE4D5" w:themeFill="accent2" w:themeFillTint="33"/>
          </w:tcPr>
          <w:p w14:paraId="190E3CE0" w14:textId="194807EA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 story</w:t>
            </w:r>
          </w:p>
        </w:tc>
        <w:tc>
          <w:tcPr>
            <w:tcW w:w="1918" w:type="dxa"/>
            <w:shd w:val="clear" w:color="auto" w:fill="FBE4D5" w:themeFill="accent2" w:themeFillTint="33"/>
          </w:tcPr>
          <w:p w14:paraId="402C4D79" w14:textId="5A6EEBF2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write a story set in an abandoned place </w:t>
            </w:r>
          </w:p>
        </w:tc>
        <w:tc>
          <w:tcPr>
            <w:tcW w:w="1904" w:type="dxa"/>
            <w:shd w:val="clear" w:color="auto" w:fill="FBE4D5" w:themeFill="accent2" w:themeFillTint="33"/>
          </w:tcPr>
          <w:p w14:paraId="5242162B" w14:textId="768C509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the next chapter of the book</w:t>
            </w:r>
          </w:p>
        </w:tc>
      </w:tr>
      <w:tr w:rsidR="00226EC8" w:rsidRPr="0007309D" w14:paraId="250CBE47" w14:textId="6E2F68C5" w:rsidTr="00226EC8">
        <w:trPr>
          <w:trHeight w:val="560"/>
        </w:trPr>
        <w:tc>
          <w:tcPr>
            <w:tcW w:w="1465" w:type="dxa"/>
            <w:shd w:val="clear" w:color="auto" w:fill="FBE4D5" w:themeFill="accent2" w:themeFillTint="33"/>
          </w:tcPr>
          <w:p w14:paraId="4C8904C4" w14:textId="49FA93D8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Cross curricular writing opportunities</w:t>
            </w:r>
          </w:p>
        </w:tc>
        <w:tc>
          <w:tcPr>
            <w:tcW w:w="1911" w:type="dxa"/>
            <w:shd w:val="clear" w:color="auto" w:fill="FBE4D5" w:themeFill="accent2" w:themeFillTint="33"/>
          </w:tcPr>
          <w:p w14:paraId="3F88B4AF" w14:textId="7385E9A2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FBE4D5" w:themeFill="accent2" w:themeFillTint="33"/>
          </w:tcPr>
          <w:p w14:paraId="7A888379" w14:textId="7777777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BE4D5" w:themeFill="accent2" w:themeFillTint="33"/>
          </w:tcPr>
          <w:p w14:paraId="6228BA5B" w14:textId="7777777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FBE4D5" w:themeFill="accent2" w:themeFillTint="33"/>
          </w:tcPr>
          <w:p w14:paraId="4F822992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FBE4D5" w:themeFill="accent2" w:themeFillTint="33"/>
          </w:tcPr>
          <w:p w14:paraId="4F81B130" w14:textId="01D3338C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FBE4D5" w:themeFill="accent2" w:themeFillTint="33"/>
          </w:tcPr>
          <w:p w14:paraId="3D774E89" w14:textId="7777777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6EC8" w:rsidRPr="0007309D" w14:paraId="337B64B7" w14:textId="634D1C78" w:rsidTr="00226EC8">
        <w:trPr>
          <w:trHeight w:val="560"/>
        </w:trPr>
        <w:tc>
          <w:tcPr>
            <w:tcW w:w="1465" w:type="dxa"/>
            <w:shd w:val="clear" w:color="auto" w:fill="E2EFD9" w:themeFill="accent6" w:themeFillTint="33"/>
          </w:tcPr>
          <w:p w14:paraId="079F8BA4" w14:textId="6D217A8F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lastRenderedPageBreak/>
              <w:t>Non – Fiction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2B41E59E" w14:textId="4C6F4B95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E2EFD9" w:themeFill="accent6" w:themeFillTint="33"/>
          </w:tcPr>
          <w:p w14:paraId="0EBCCFF3" w14:textId="12D04729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letter (RSPB)</w:t>
            </w:r>
          </w:p>
        </w:tc>
        <w:tc>
          <w:tcPr>
            <w:tcW w:w="2154" w:type="dxa"/>
            <w:shd w:val="clear" w:color="auto" w:fill="E2EFD9" w:themeFill="accent6" w:themeFillTint="33"/>
          </w:tcPr>
          <w:p w14:paraId="26383296" w14:textId="287FD00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E2EFD9" w:themeFill="accent6" w:themeFillTint="33"/>
          </w:tcPr>
          <w:p w14:paraId="7B646908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 (Colours of History)</w:t>
            </w:r>
          </w:p>
          <w:p w14:paraId="7C8247AF" w14:textId="78D30074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E2EFD9" w:themeFill="accent6" w:themeFillTint="33"/>
          </w:tcPr>
          <w:p w14:paraId="4149775F" w14:textId="5BDB15FD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 (Anthology of Intriguing Animals)</w:t>
            </w:r>
          </w:p>
        </w:tc>
        <w:tc>
          <w:tcPr>
            <w:tcW w:w="1904" w:type="dxa"/>
            <w:shd w:val="clear" w:color="auto" w:fill="E2EFD9" w:themeFill="accent6" w:themeFillTint="33"/>
          </w:tcPr>
          <w:p w14:paraId="2D04FD6F" w14:textId="7FFCAE0F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 report (Fantastic Mr Fox)</w:t>
            </w:r>
          </w:p>
        </w:tc>
      </w:tr>
      <w:tr w:rsidR="00226EC8" w:rsidRPr="0007309D" w14:paraId="40A048D7" w14:textId="53AF9F47" w:rsidTr="00226EC8">
        <w:trPr>
          <w:trHeight w:val="560"/>
        </w:trPr>
        <w:tc>
          <w:tcPr>
            <w:tcW w:w="1465" w:type="dxa"/>
            <w:shd w:val="clear" w:color="auto" w:fill="E2EFD9" w:themeFill="accent6" w:themeFillTint="33"/>
          </w:tcPr>
          <w:p w14:paraId="4354FEA7" w14:textId="46DABD3C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Grammar skills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186B4775" w14:textId="5CC9AF6E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E2EFD9" w:themeFill="accent6" w:themeFillTint="33"/>
          </w:tcPr>
          <w:p w14:paraId="5B46AA0A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Sentence types</w:t>
            </w:r>
          </w:p>
          <w:p w14:paraId="40F619AC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Fronted adverbials</w:t>
            </w:r>
          </w:p>
          <w:p w14:paraId="3C43C5BC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Verb phrases</w:t>
            </w:r>
          </w:p>
          <w:p w14:paraId="2EBA138D" w14:textId="653A33D8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2EFD9" w:themeFill="accent6" w:themeFillTint="33"/>
          </w:tcPr>
          <w:p w14:paraId="7584441C" w14:textId="09349AC7" w:rsidR="00226EC8" w:rsidRPr="001B5591" w:rsidRDefault="00226EC8" w:rsidP="00226EC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</w:tcPr>
          <w:p w14:paraId="561E4D9E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Paragraphs to organise ideas</w:t>
            </w:r>
          </w:p>
          <w:p w14:paraId="63948E06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Subheadings</w:t>
            </w:r>
          </w:p>
          <w:p w14:paraId="55195E09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Fronted adverbials </w:t>
            </w:r>
          </w:p>
          <w:p w14:paraId="338CDB9E" w14:textId="493961A6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N</w:t>
            </w:r>
            <w:r w:rsidRPr="00194665">
              <w:rPr>
                <w:rFonts w:ascii="Comic Sans MS" w:hAnsi="Comic Sans MS"/>
                <w:color w:val="000000"/>
                <w:sz w:val="18"/>
                <w:szCs w:val="18"/>
              </w:rPr>
              <w:t>oun phrases expanded by the addition of modifying adjectives, nouns and preposition phrases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8" w:type="dxa"/>
            <w:shd w:val="clear" w:color="auto" w:fill="E2EFD9" w:themeFill="accent6" w:themeFillTint="33"/>
          </w:tcPr>
          <w:p w14:paraId="02B2B6ED" w14:textId="0F613C4B" w:rsidR="00226EC8" w:rsidRDefault="00226EC8" w:rsidP="00226EC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E</w:t>
            </w:r>
            <w:r w:rsidRPr="001006EB">
              <w:rPr>
                <w:rFonts w:ascii="Comic Sans MS" w:hAnsi="Comic Sans MS"/>
                <w:color w:val="000000"/>
                <w:sz w:val="18"/>
                <w:szCs w:val="18"/>
              </w:rPr>
              <w:t>xtending the range of sentences with more than one clause by using a wider range of conjunctions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  <w:p w14:paraId="17CC559F" w14:textId="673BF855" w:rsidR="00226EC8" w:rsidRDefault="00226EC8" w:rsidP="00226EC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P</w:t>
            </w:r>
            <w:r w:rsidRPr="001006EB">
              <w:rPr>
                <w:rFonts w:ascii="Comic Sans MS" w:hAnsi="Comic Sans MS"/>
                <w:color w:val="000000"/>
                <w:sz w:val="18"/>
                <w:szCs w:val="18"/>
              </w:rPr>
              <w:t xml:space="preserve">repositions to express time, place and cause </w:t>
            </w:r>
          </w:p>
          <w:p w14:paraId="4479303D" w14:textId="4774C5BD" w:rsidR="00226EC8" w:rsidRPr="001006EB" w:rsidRDefault="00226EC8" w:rsidP="00226EC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C</w:t>
            </w:r>
            <w:r w:rsidRPr="001006EB">
              <w:rPr>
                <w:rFonts w:ascii="Comic Sans MS" w:hAnsi="Comic Sans MS"/>
                <w:color w:val="000000"/>
                <w:sz w:val="18"/>
                <w:szCs w:val="18"/>
              </w:rPr>
              <w:t>hoosing nouns or pronouns accurately for clarity and cohesion and to avoid repetition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  <w:p w14:paraId="2107E410" w14:textId="46C4EE1D" w:rsidR="00226EC8" w:rsidRDefault="00226EC8" w:rsidP="00226EC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H</w:t>
            </w:r>
            <w:r w:rsidRPr="001006EB">
              <w:rPr>
                <w:rFonts w:ascii="Comic Sans MS" w:hAnsi="Comic Sans MS"/>
                <w:color w:val="000000"/>
                <w:sz w:val="18"/>
                <w:szCs w:val="18"/>
              </w:rPr>
              <w:t>eadings and subheadings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  <w:p w14:paraId="59641908" w14:textId="00FDFC92" w:rsidR="00226EC8" w:rsidRPr="00EF4F27" w:rsidRDefault="00226EC8" w:rsidP="00226EC8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Possessive apostrophes.</w:t>
            </w:r>
          </w:p>
        </w:tc>
        <w:tc>
          <w:tcPr>
            <w:tcW w:w="1904" w:type="dxa"/>
            <w:shd w:val="clear" w:color="auto" w:fill="E2EFD9" w:themeFill="accent6" w:themeFillTint="33"/>
          </w:tcPr>
          <w:p w14:paraId="1BAE635F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Direct speech</w:t>
            </w:r>
          </w:p>
          <w:p w14:paraId="0C26F8F9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Fronted adverbials</w:t>
            </w:r>
          </w:p>
          <w:p w14:paraId="4E2A2A8B" w14:textId="77777777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Conjunctions</w:t>
            </w:r>
          </w:p>
          <w:p w14:paraId="3DD21C9B" w14:textId="42AEF847" w:rsidR="00226EC8" w:rsidRPr="00194665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Expanded noun phrases</w:t>
            </w:r>
          </w:p>
        </w:tc>
      </w:tr>
      <w:tr w:rsidR="00226EC8" w:rsidRPr="0007309D" w14:paraId="7224268E" w14:textId="6F11E68B" w:rsidTr="00226EC8">
        <w:trPr>
          <w:trHeight w:val="560"/>
        </w:trPr>
        <w:tc>
          <w:tcPr>
            <w:tcW w:w="1465" w:type="dxa"/>
            <w:shd w:val="clear" w:color="auto" w:fill="E2EFD9" w:themeFill="accent6" w:themeFillTint="33"/>
          </w:tcPr>
          <w:p w14:paraId="53CD6486" w14:textId="79764252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Final written outcome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04FCAFF9" w14:textId="64B36DF1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E2EFD9" w:themeFill="accent6" w:themeFillTint="33"/>
          </w:tcPr>
          <w:p w14:paraId="09965C86" w14:textId="1362B2BA" w:rsidR="00226EC8" w:rsidRPr="001B5591" w:rsidRDefault="00226EC8" w:rsidP="00226EC8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Write a newspaper report about the farmers digging up a fox hole.</w:t>
            </w:r>
          </w:p>
        </w:tc>
        <w:tc>
          <w:tcPr>
            <w:tcW w:w="2154" w:type="dxa"/>
            <w:shd w:val="clear" w:color="auto" w:fill="E2EFD9" w:themeFill="accent6" w:themeFillTint="33"/>
          </w:tcPr>
          <w:p w14:paraId="61E3E8C4" w14:textId="553F2BF3" w:rsidR="00226EC8" w:rsidRPr="001B5591" w:rsidRDefault="00226EC8" w:rsidP="00226EC8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E2EFD9" w:themeFill="accent6" w:themeFillTint="33"/>
          </w:tcPr>
          <w:p w14:paraId="68682D1C" w14:textId="39640A1A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create a double page spread on a chosen colour</w:t>
            </w:r>
          </w:p>
        </w:tc>
        <w:tc>
          <w:tcPr>
            <w:tcW w:w="1918" w:type="dxa"/>
            <w:shd w:val="clear" w:color="auto" w:fill="E2EFD9" w:themeFill="accent6" w:themeFillTint="33"/>
          </w:tcPr>
          <w:p w14:paraId="4064FC3D" w14:textId="238BBAF2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an information text about 3 different animals</w:t>
            </w:r>
          </w:p>
        </w:tc>
        <w:tc>
          <w:tcPr>
            <w:tcW w:w="1904" w:type="dxa"/>
            <w:shd w:val="clear" w:color="auto" w:fill="E2EFD9" w:themeFill="accent6" w:themeFillTint="33"/>
          </w:tcPr>
          <w:p w14:paraId="7F97805B" w14:textId="051F21F1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6EC8" w:rsidRPr="0007309D" w14:paraId="769F5EF7" w14:textId="02189AF4" w:rsidTr="00226EC8">
        <w:trPr>
          <w:trHeight w:val="560"/>
        </w:trPr>
        <w:tc>
          <w:tcPr>
            <w:tcW w:w="1465" w:type="dxa"/>
            <w:shd w:val="clear" w:color="auto" w:fill="E2EFD9" w:themeFill="accent6" w:themeFillTint="33"/>
          </w:tcPr>
          <w:p w14:paraId="4D677407" w14:textId="3B540296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Cross curricular writing opportunities</w:t>
            </w:r>
          </w:p>
        </w:tc>
        <w:tc>
          <w:tcPr>
            <w:tcW w:w="1911" w:type="dxa"/>
            <w:shd w:val="clear" w:color="auto" w:fill="E2EFD9" w:themeFill="accent6" w:themeFillTint="33"/>
          </w:tcPr>
          <w:p w14:paraId="14DB0ECE" w14:textId="7777777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E2EFD9" w:themeFill="accent6" w:themeFillTint="33"/>
          </w:tcPr>
          <w:p w14:paraId="32D3BBA5" w14:textId="528D9615" w:rsidR="00226EC8" w:rsidRPr="001B5591" w:rsidRDefault="00226EC8" w:rsidP="00226EC8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2EFD9" w:themeFill="accent6" w:themeFillTint="33"/>
          </w:tcPr>
          <w:p w14:paraId="7FD2755D" w14:textId="77777777" w:rsidR="00226EC8" w:rsidRPr="001B5591" w:rsidRDefault="00226EC8" w:rsidP="00226EC8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E2EFD9" w:themeFill="accent6" w:themeFillTint="33"/>
          </w:tcPr>
          <w:p w14:paraId="47ED7B7A" w14:textId="1CC3942C" w:rsidR="00226EC8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E2EFD9" w:themeFill="accent6" w:themeFillTint="33"/>
          </w:tcPr>
          <w:p w14:paraId="7CA6D98C" w14:textId="1C1A1F03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E2EFD9" w:themeFill="accent6" w:themeFillTint="33"/>
          </w:tcPr>
          <w:p w14:paraId="27F4D515" w14:textId="77777777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6EC8" w:rsidRPr="0007309D" w14:paraId="00E1410A" w14:textId="005716FC" w:rsidTr="00226EC8">
        <w:trPr>
          <w:trHeight w:val="560"/>
        </w:trPr>
        <w:tc>
          <w:tcPr>
            <w:tcW w:w="1465" w:type="dxa"/>
            <w:shd w:val="clear" w:color="auto" w:fill="DEEAF6" w:themeFill="accent5" w:themeFillTint="33"/>
          </w:tcPr>
          <w:p w14:paraId="3997805F" w14:textId="32887ACC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3A8E6B9C" w14:textId="2581D968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(Paint me a poem)</w:t>
            </w:r>
          </w:p>
        </w:tc>
        <w:tc>
          <w:tcPr>
            <w:tcW w:w="2087" w:type="dxa"/>
            <w:shd w:val="clear" w:color="auto" w:fill="DEEAF6" w:themeFill="accent5" w:themeFillTint="33"/>
          </w:tcPr>
          <w:p w14:paraId="04249874" w14:textId="5D2DA136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EEAF6" w:themeFill="accent5" w:themeFillTint="33"/>
          </w:tcPr>
          <w:p w14:paraId="632E0078" w14:textId="264E798D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DEEAF6" w:themeFill="accent5" w:themeFillTint="33"/>
          </w:tcPr>
          <w:p w14:paraId="0AF948C0" w14:textId="7E69931E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DEEAF6" w:themeFill="accent5" w:themeFillTint="33"/>
          </w:tcPr>
          <w:p w14:paraId="03C2DAB1" w14:textId="6192FC10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EEAF6" w:themeFill="accent5" w:themeFillTint="33"/>
          </w:tcPr>
          <w:p w14:paraId="1868A07B" w14:textId="0C03AAF9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6EC8" w:rsidRPr="0007309D" w14:paraId="5FFF1CA3" w14:textId="71327951" w:rsidTr="00226EC8">
        <w:trPr>
          <w:trHeight w:val="560"/>
        </w:trPr>
        <w:tc>
          <w:tcPr>
            <w:tcW w:w="1465" w:type="dxa"/>
            <w:shd w:val="clear" w:color="auto" w:fill="DEEAF6" w:themeFill="accent5" w:themeFillTint="33"/>
          </w:tcPr>
          <w:p w14:paraId="07F08710" w14:textId="7A10F2E6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Grammar skills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772F5BCD" w14:textId="017E36FD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1B70E1">
              <w:rPr>
                <w:rFonts w:ascii="Comic Sans MS" w:hAnsi="Comic Sans MS"/>
                <w:color w:val="000000"/>
                <w:sz w:val="18"/>
                <w:szCs w:val="18"/>
              </w:rPr>
              <w:t>Expand noun phrases by modifying adjectives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, n</w:t>
            </w:r>
            <w:r w:rsidRPr="001B70E1">
              <w:rPr>
                <w:rFonts w:ascii="Comic Sans MS" w:hAnsi="Comic Sans MS"/>
                <w:color w:val="000000"/>
                <w:sz w:val="18"/>
                <w:szCs w:val="18"/>
              </w:rPr>
              <w:t xml:space="preserve">ouns </w:t>
            </w:r>
            <w:r w:rsidRPr="001B70E1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and prepositional phrase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s.</w:t>
            </w:r>
          </w:p>
        </w:tc>
        <w:tc>
          <w:tcPr>
            <w:tcW w:w="2087" w:type="dxa"/>
            <w:shd w:val="clear" w:color="auto" w:fill="DEEAF6" w:themeFill="accent5" w:themeFillTint="33"/>
          </w:tcPr>
          <w:p w14:paraId="317A3466" w14:textId="35AE34E1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EEAF6" w:themeFill="accent5" w:themeFillTint="33"/>
          </w:tcPr>
          <w:p w14:paraId="048D6564" w14:textId="2B99CC06" w:rsidR="00226EC8" w:rsidRPr="00686DEB" w:rsidRDefault="00226EC8" w:rsidP="00226EC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047" w:type="dxa"/>
            <w:shd w:val="clear" w:color="auto" w:fill="DEEAF6" w:themeFill="accent5" w:themeFillTint="33"/>
          </w:tcPr>
          <w:p w14:paraId="383900C0" w14:textId="333DF131" w:rsidR="00226EC8" w:rsidRPr="001006EB" w:rsidRDefault="00226EC8" w:rsidP="00226EC8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DEEAF6" w:themeFill="accent5" w:themeFillTint="33"/>
          </w:tcPr>
          <w:p w14:paraId="34FDE9EB" w14:textId="5BB0A6F8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EEAF6" w:themeFill="accent5" w:themeFillTint="33"/>
          </w:tcPr>
          <w:p w14:paraId="7DDE9B77" w14:textId="6A7210DD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6EC8" w:rsidRPr="0007309D" w14:paraId="0843532E" w14:textId="1A339157" w:rsidTr="00226EC8">
        <w:trPr>
          <w:trHeight w:val="560"/>
        </w:trPr>
        <w:tc>
          <w:tcPr>
            <w:tcW w:w="1465" w:type="dxa"/>
            <w:shd w:val="clear" w:color="auto" w:fill="DEEAF6" w:themeFill="accent5" w:themeFillTint="33"/>
          </w:tcPr>
          <w:p w14:paraId="13F8B07C" w14:textId="5144BB1A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 w:rsidRPr="00936E10">
              <w:rPr>
                <w:rFonts w:ascii="Comic Sans MS" w:hAnsi="Comic Sans MS"/>
                <w:sz w:val="18"/>
                <w:szCs w:val="18"/>
              </w:rPr>
              <w:t>Final written outcome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118D8D82" w14:textId="621030F8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respond to art through poetry</w:t>
            </w:r>
          </w:p>
        </w:tc>
        <w:tc>
          <w:tcPr>
            <w:tcW w:w="2087" w:type="dxa"/>
            <w:shd w:val="clear" w:color="auto" w:fill="DEEAF6" w:themeFill="accent5" w:themeFillTint="33"/>
          </w:tcPr>
          <w:p w14:paraId="46973766" w14:textId="38B1A180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EEAF6" w:themeFill="accent5" w:themeFillTint="33"/>
          </w:tcPr>
          <w:p w14:paraId="63C445C6" w14:textId="4634C5B1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DEEAF6" w:themeFill="accent5" w:themeFillTint="33"/>
          </w:tcPr>
          <w:p w14:paraId="3235204B" w14:textId="6A5AB20D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DEEAF6" w:themeFill="accent5" w:themeFillTint="33"/>
          </w:tcPr>
          <w:p w14:paraId="1662E183" w14:textId="2FB9D9B3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EEAF6" w:themeFill="accent5" w:themeFillTint="33"/>
          </w:tcPr>
          <w:p w14:paraId="3B24A7BA" w14:textId="7C279A99" w:rsidR="00226EC8" w:rsidRPr="00936E10" w:rsidRDefault="00226EC8" w:rsidP="00226EC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FE19BD2" w14:textId="77777777" w:rsidR="009B3F14" w:rsidRPr="009B3F14" w:rsidRDefault="009B3F14">
      <w:pPr>
        <w:rPr>
          <w:rFonts w:ascii="Comic Sans MS" w:hAnsi="Comic Sans MS"/>
          <w:sz w:val="32"/>
          <w:szCs w:val="32"/>
        </w:rPr>
      </w:pPr>
    </w:p>
    <w:sectPr w:rsidR="009B3F14" w:rsidRPr="009B3F14" w:rsidSect="009B3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5B0"/>
    <w:multiLevelType w:val="hybridMultilevel"/>
    <w:tmpl w:val="1AB63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029D3"/>
    <w:multiLevelType w:val="hybridMultilevel"/>
    <w:tmpl w:val="7206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14"/>
    <w:rsid w:val="00042FF6"/>
    <w:rsid w:val="000541B1"/>
    <w:rsid w:val="0007309D"/>
    <w:rsid w:val="000D17EF"/>
    <w:rsid w:val="000F70E0"/>
    <w:rsid w:val="001006EB"/>
    <w:rsid w:val="00194665"/>
    <w:rsid w:val="001B5591"/>
    <w:rsid w:val="001B70E1"/>
    <w:rsid w:val="00226EC8"/>
    <w:rsid w:val="00245833"/>
    <w:rsid w:val="00277750"/>
    <w:rsid w:val="002C1D27"/>
    <w:rsid w:val="002E48C8"/>
    <w:rsid w:val="003B0C14"/>
    <w:rsid w:val="00412C51"/>
    <w:rsid w:val="005C7493"/>
    <w:rsid w:val="00686DEB"/>
    <w:rsid w:val="008A3BF8"/>
    <w:rsid w:val="00936E10"/>
    <w:rsid w:val="009B3F14"/>
    <w:rsid w:val="009E6F51"/>
    <w:rsid w:val="009F6EED"/>
    <w:rsid w:val="00A46AB3"/>
    <w:rsid w:val="00AF0F2A"/>
    <w:rsid w:val="00B00798"/>
    <w:rsid w:val="00B53DB7"/>
    <w:rsid w:val="00C94F8A"/>
    <w:rsid w:val="00CB36BA"/>
    <w:rsid w:val="00D10D59"/>
    <w:rsid w:val="00D40664"/>
    <w:rsid w:val="00D86E19"/>
    <w:rsid w:val="00DC2DEA"/>
    <w:rsid w:val="00E02E36"/>
    <w:rsid w:val="00EF4F27"/>
    <w:rsid w:val="00F36524"/>
    <w:rsid w:val="00F52399"/>
    <w:rsid w:val="00F57979"/>
    <w:rsid w:val="00F752A0"/>
    <w:rsid w:val="00FB12C0"/>
    <w:rsid w:val="00FB79B6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54FF"/>
  <w15:chartTrackingRefBased/>
  <w15:docId w15:val="{4A45466A-F553-4B3B-9DEE-4D4BC38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7EF"/>
    <w:pPr>
      <w:spacing w:after="0" w:line="240" w:lineRule="auto"/>
      <w:ind w:left="720"/>
    </w:pPr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0D17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D6880"/>
    <w:pPr>
      <w:widowControl w:val="0"/>
      <w:autoSpaceDE w:val="0"/>
      <w:autoSpaceDN w:val="0"/>
      <w:spacing w:before="212" w:after="0" w:line="240" w:lineRule="auto"/>
      <w:ind w:left="273"/>
    </w:pPr>
    <w:rPr>
      <w:rFonts w:ascii="Century Gothic" w:eastAsia="Century Gothic" w:hAnsi="Century Gothic" w:cs="Century Gothic"/>
      <w:lang w:val="en-US"/>
    </w:rPr>
  </w:style>
  <w:style w:type="paragraph" w:styleId="NormalWeb">
    <w:name w:val="Normal (Web)"/>
    <w:basedOn w:val="Normal"/>
    <w:uiPriority w:val="99"/>
    <w:semiHidden/>
    <w:unhideWhenUsed/>
    <w:rsid w:val="0010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beechclass</dc:creator>
  <cp:keywords/>
  <dc:description/>
  <cp:lastModifiedBy>west</cp:lastModifiedBy>
  <cp:revision>14</cp:revision>
  <dcterms:created xsi:type="dcterms:W3CDTF">2022-01-20T20:13:00Z</dcterms:created>
  <dcterms:modified xsi:type="dcterms:W3CDTF">2022-10-17T16:33:00Z</dcterms:modified>
</cp:coreProperties>
</file>